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A644" w14:textId="77777777" w:rsidR="000761B9" w:rsidRDefault="000761B9" w:rsidP="00FE50D4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rFonts w:ascii="Arial"/>
          <w:sz w:val="28"/>
          <w:szCs w:val="28"/>
        </w:rPr>
      </w:pPr>
    </w:p>
    <w:p w14:paraId="1288367C" w14:textId="77777777" w:rsidR="000761B9" w:rsidRDefault="000761B9" w:rsidP="00FE50D4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rFonts w:ascii="Arial"/>
          <w:sz w:val="28"/>
          <w:szCs w:val="28"/>
        </w:rPr>
      </w:pPr>
    </w:p>
    <w:p w14:paraId="257D89DF" w14:textId="526F4A74" w:rsidR="005C38F2" w:rsidRDefault="00FE50D4" w:rsidP="00FE50D4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rFonts w:ascii="Arial"/>
          <w:sz w:val="28"/>
          <w:szCs w:val="28"/>
        </w:rPr>
      </w:pPr>
      <w:r>
        <w:rPr>
          <w:noProof/>
        </w:rPr>
        <w:drawing>
          <wp:inline distT="0" distB="0" distL="0" distR="0" wp14:anchorId="35C4270F" wp14:editId="550EDADE">
            <wp:extent cx="1428750" cy="142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65C75" w14:textId="41863B3D" w:rsidR="00A763F1" w:rsidRPr="00D93BFF" w:rsidRDefault="00FE50D4" w:rsidP="00FE50D4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174"/>
        </w:tabs>
        <w:ind w:left="0"/>
        <w:rPr>
          <w:rFonts w:ascii="Arial"/>
          <w:sz w:val="32"/>
          <w:szCs w:val="32"/>
        </w:rPr>
      </w:pPr>
      <w:r>
        <w:rPr>
          <w:rFonts w:ascii="Arial"/>
          <w:sz w:val="28"/>
          <w:szCs w:val="28"/>
        </w:rPr>
        <w:tab/>
      </w:r>
      <w:r w:rsidR="00C02247" w:rsidRPr="00D93BFF">
        <w:rPr>
          <w:sz w:val="32"/>
          <w:szCs w:val="32"/>
        </w:rPr>
        <w:t>Latino Health Council</w:t>
      </w:r>
    </w:p>
    <w:p w14:paraId="29F5AF06" w14:textId="77777777" w:rsidR="00A24145" w:rsidRDefault="00C07FBB" w:rsidP="00C07FBB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7BA9">
        <w:rPr>
          <w:sz w:val="28"/>
          <w:szCs w:val="28"/>
        </w:rPr>
        <w:t>Jo</w:t>
      </w:r>
      <w:r w:rsidR="00FE3B67" w:rsidRPr="00FE3B67">
        <w:rPr>
          <w:sz w:val="28"/>
          <w:szCs w:val="28"/>
        </w:rPr>
        <w:t>in Zoom Meeting</w:t>
      </w:r>
    </w:p>
    <w:p w14:paraId="413691E5" w14:textId="69154821" w:rsidR="00765915" w:rsidRDefault="00765915" w:rsidP="00765915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250" w:firstLine="630"/>
        <w:rPr>
          <w:rStyle w:val="Strong"/>
          <w:b w:val="0"/>
        </w:rPr>
      </w:pPr>
      <w:r>
        <w:rPr>
          <w:rFonts w:cs="Times New Roman"/>
        </w:rPr>
        <w:t xml:space="preserve">   </w:t>
      </w:r>
      <w:hyperlink r:id="rId8" w:history="1">
        <w:r w:rsidR="002F3D41" w:rsidRPr="000A3258">
          <w:rPr>
            <w:rStyle w:val="Hyperlink"/>
          </w:rPr>
          <w:t>https://us02web.zoom.us/j/87944142979</w:t>
        </w:r>
      </w:hyperlink>
      <w:r w:rsidR="00A344C6">
        <w:rPr>
          <w:rStyle w:val="Strong"/>
          <w:b w:val="0"/>
        </w:rPr>
        <w:t xml:space="preserve">     </w:t>
      </w:r>
      <w:r w:rsidR="006A3A1B">
        <w:rPr>
          <w:rStyle w:val="Strong"/>
          <w:b w:val="0"/>
        </w:rPr>
        <w:t xml:space="preserve">    </w:t>
      </w:r>
    </w:p>
    <w:p w14:paraId="5DD9A1AB" w14:textId="5A3C8B86" w:rsidR="002334F2" w:rsidRPr="00747F8E" w:rsidRDefault="00475B7F" w:rsidP="00747F8E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90" w:firstLine="630"/>
        <w:rPr>
          <w:rFonts w:cs="Times New Roman"/>
          <w:bCs/>
        </w:rPr>
      </w:pPr>
      <w:r>
        <w:rPr>
          <w:rStyle w:val="Strong"/>
          <w:b w:val="0"/>
        </w:rPr>
        <w:t>August 24</w:t>
      </w:r>
      <w:r w:rsidR="005D080D">
        <w:rPr>
          <w:rStyle w:val="Strong"/>
          <w:b w:val="0"/>
        </w:rPr>
        <w:t>,2023</w:t>
      </w:r>
    </w:p>
    <w:p w14:paraId="011C0E91" w14:textId="77777777" w:rsidR="00DE1BE7" w:rsidRDefault="00C07FBB" w:rsidP="00D93BFF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90" w:firstLine="630"/>
        <w:rPr>
          <w:rFonts w:hAnsi="Times New Roman" w:cs="Times New Roman"/>
        </w:rPr>
      </w:pPr>
      <w:r>
        <w:rPr>
          <w:rFonts w:hAnsi="Times New Roman" w:cs="Times New Roman"/>
        </w:rPr>
        <w:t xml:space="preserve"> </w:t>
      </w:r>
      <w:r w:rsidR="00C02247" w:rsidRPr="001F4FA9">
        <w:rPr>
          <w:rFonts w:hAnsi="Times New Roman" w:cs="Times New Roman"/>
        </w:rPr>
        <w:t>9:30-11:30</w:t>
      </w:r>
    </w:p>
    <w:p w14:paraId="2C67844E" w14:textId="77777777" w:rsidR="00DE1BE7" w:rsidRDefault="00DE1BE7" w:rsidP="00DE1BE7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hAnsi="Times New Roman" w:cs="Times New Roman"/>
        </w:rPr>
      </w:pPr>
    </w:p>
    <w:p w14:paraId="1A4B5D96" w14:textId="77777777" w:rsidR="00DE1BE7" w:rsidRDefault="00DE1BE7" w:rsidP="00DE1BE7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hAnsi="Times New Roman" w:cs="Times New Roman"/>
        </w:rPr>
      </w:pPr>
    </w:p>
    <w:p w14:paraId="5851F9C7" w14:textId="4A2B97F8" w:rsidR="0026238D" w:rsidRPr="00EC662B" w:rsidRDefault="00DE1BE7" w:rsidP="00537269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firstLine="720"/>
        <w:rPr>
          <w:rFonts w:hAnsi="Times New Roman" w:cs="Times New Roman"/>
          <w:b/>
          <w:bCs/>
        </w:rPr>
      </w:pPr>
      <w:r>
        <w:rPr>
          <w:rFonts w:hAnsi="Times New Roman" w:cs="Times New Roman"/>
        </w:rPr>
        <w:t xml:space="preserve">  </w:t>
      </w:r>
      <w:r w:rsidR="00C02247" w:rsidRPr="00EC662B">
        <w:rPr>
          <w:rFonts w:hAnsi="Times New Roman" w:cs="Times New Roman"/>
          <w:b/>
          <w:bCs/>
        </w:rPr>
        <w:t xml:space="preserve">0. </w:t>
      </w:r>
      <w:r w:rsidR="00C72DA5" w:rsidRPr="00EC662B">
        <w:rPr>
          <w:rFonts w:hAnsi="Times New Roman" w:cs="Times New Roman"/>
          <w:b/>
          <w:bCs/>
        </w:rPr>
        <w:t>Meditation exercise</w:t>
      </w:r>
    </w:p>
    <w:p w14:paraId="5BE824EA" w14:textId="77777777" w:rsidR="0026238D" w:rsidRPr="00EC662B" w:rsidRDefault="0026238D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  <w:b/>
          <w:bCs/>
        </w:rPr>
      </w:pPr>
    </w:p>
    <w:p w14:paraId="73DD1074" w14:textId="77777777" w:rsidR="0026238D" w:rsidRPr="00EC662B" w:rsidRDefault="00C02247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  <w:b/>
          <w:bCs/>
        </w:rPr>
      </w:pPr>
      <w:r w:rsidRPr="00EC662B">
        <w:rPr>
          <w:rFonts w:hAnsi="Times New Roman" w:cs="Times New Roman"/>
          <w:b/>
          <w:bCs/>
        </w:rPr>
        <w:t>1. Introductions</w:t>
      </w:r>
      <w:r w:rsidR="00C72DA5" w:rsidRPr="00EC662B">
        <w:rPr>
          <w:rFonts w:hAnsi="Times New Roman" w:cs="Times New Roman"/>
          <w:b/>
          <w:bCs/>
        </w:rPr>
        <w:t xml:space="preserve">/checking in </w:t>
      </w:r>
    </w:p>
    <w:p w14:paraId="02CD1E1E" w14:textId="77777777" w:rsidR="0026238D" w:rsidRPr="00EC662B" w:rsidRDefault="0026238D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  <w:b/>
          <w:bCs/>
        </w:rPr>
      </w:pPr>
    </w:p>
    <w:p w14:paraId="12090EA3" w14:textId="77777777" w:rsidR="0026238D" w:rsidRPr="00EC662B" w:rsidRDefault="00C02247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  <w:b/>
          <w:bCs/>
        </w:rPr>
      </w:pPr>
      <w:r w:rsidRPr="00EC662B">
        <w:rPr>
          <w:rFonts w:hAnsi="Times New Roman" w:cs="Times New Roman"/>
          <w:b/>
          <w:bCs/>
        </w:rPr>
        <w:t>2. Minutes (approval/corrections)</w:t>
      </w:r>
    </w:p>
    <w:p w14:paraId="00833D5E" w14:textId="77777777" w:rsidR="0026238D" w:rsidRPr="00EC662B" w:rsidRDefault="0026238D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  <w:b/>
          <w:bCs/>
        </w:rPr>
      </w:pPr>
    </w:p>
    <w:p w14:paraId="45D5E177" w14:textId="77777777" w:rsidR="0026238D" w:rsidRPr="00EC662B" w:rsidRDefault="00C02247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  <w:b/>
          <w:bCs/>
        </w:rPr>
      </w:pPr>
      <w:r w:rsidRPr="00EC662B">
        <w:rPr>
          <w:rFonts w:hAnsi="Times New Roman" w:cs="Times New Roman"/>
          <w:b/>
          <w:bCs/>
        </w:rPr>
        <w:t>3. Announcements</w:t>
      </w:r>
    </w:p>
    <w:p w14:paraId="3937736A" w14:textId="77777777" w:rsidR="0026238D" w:rsidRPr="00EC662B" w:rsidRDefault="0026238D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  <w:b/>
          <w:bCs/>
        </w:rPr>
      </w:pPr>
    </w:p>
    <w:p w14:paraId="1F537F01" w14:textId="2EF65EF6" w:rsidR="002050AA" w:rsidRDefault="00C02247" w:rsidP="00A344C6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  <w:b/>
          <w:bCs/>
        </w:rPr>
      </w:pPr>
      <w:r w:rsidRPr="00EC662B">
        <w:rPr>
          <w:rFonts w:hAnsi="Times New Roman" w:cs="Times New Roman"/>
          <w:b/>
          <w:bCs/>
        </w:rPr>
        <w:t>4. Old business:</w:t>
      </w:r>
    </w:p>
    <w:p w14:paraId="3CA5C348" w14:textId="3E4178AC" w:rsidR="005D080D" w:rsidRDefault="005D080D" w:rsidP="00A344C6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  <w:b/>
          <w:bCs/>
        </w:rPr>
      </w:pPr>
    </w:p>
    <w:p w14:paraId="7A59E9F4" w14:textId="55C69EB7" w:rsidR="005E7FB3" w:rsidRDefault="0017453A" w:rsidP="0017453A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630"/>
        <w:rPr>
          <w:rFonts w:hAnsi="Times New Roman" w:cs="Times New Roman"/>
          <w:bCs/>
        </w:rPr>
      </w:pPr>
      <w:r>
        <w:rPr>
          <w:rFonts w:hAnsi="Times New Roman" w:cs="Times New Roman"/>
          <w:bCs/>
        </w:rPr>
        <w:t>-</w:t>
      </w:r>
      <w:r w:rsidR="00FE50D4">
        <w:rPr>
          <w:rFonts w:hAnsi="Times New Roman" w:cs="Times New Roman"/>
          <w:bCs/>
        </w:rPr>
        <w:t>Health fair</w:t>
      </w:r>
    </w:p>
    <w:p w14:paraId="05811AD0" w14:textId="33E13224" w:rsidR="00537269" w:rsidRPr="00537269" w:rsidRDefault="00537269" w:rsidP="00EC662B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40" w:firstLine="720"/>
        <w:rPr>
          <w:rFonts w:hAnsi="Times New Roman" w:cs="Times New Roman"/>
        </w:rPr>
      </w:pPr>
      <w:r w:rsidRPr="00537269">
        <w:rPr>
          <w:rFonts w:hAnsi="Times New Roman" w:cs="Times New Roman"/>
        </w:rPr>
        <w:t>-Consulting</w:t>
      </w:r>
    </w:p>
    <w:p w14:paraId="44EE408E" w14:textId="3C05DAC2" w:rsidR="00537269" w:rsidRDefault="00537269" w:rsidP="00EC662B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40" w:firstLine="720"/>
        <w:rPr>
          <w:rFonts w:hAnsi="Times New Roman" w:cs="Times New Roman"/>
        </w:rPr>
      </w:pPr>
      <w:r w:rsidRPr="00537269">
        <w:rPr>
          <w:rFonts w:hAnsi="Times New Roman" w:cs="Times New Roman"/>
        </w:rPr>
        <w:t>-Mentoring</w:t>
      </w:r>
    </w:p>
    <w:p w14:paraId="47A62BCD" w14:textId="77777777" w:rsidR="005E7FB3" w:rsidRPr="00537269" w:rsidRDefault="005E7FB3" w:rsidP="0017453A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hAnsi="Times New Roman" w:cs="Times New Roman"/>
        </w:rPr>
      </w:pPr>
    </w:p>
    <w:p w14:paraId="0020CDBA" w14:textId="77777777" w:rsidR="00537269" w:rsidRDefault="00537269" w:rsidP="00957F31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40" w:firstLine="720"/>
        <w:rPr>
          <w:rFonts w:hAnsi="Times New Roman" w:cs="Times New Roman"/>
        </w:rPr>
      </w:pPr>
    </w:p>
    <w:p w14:paraId="26C3EDE7" w14:textId="331E23E4" w:rsidR="00FE50D4" w:rsidRDefault="00C02247" w:rsidP="00C31652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10" w:firstLine="720"/>
        <w:rPr>
          <w:rFonts w:hAnsi="Times New Roman" w:cs="Times New Roman"/>
          <w:b/>
          <w:bCs/>
        </w:rPr>
      </w:pPr>
      <w:r w:rsidRPr="00EC662B">
        <w:rPr>
          <w:rFonts w:hAnsi="Times New Roman" w:cs="Times New Roman"/>
          <w:b/>
          <w:bCs/>
        </w:rPr>
        <w:t>5. New business:</w:t>
      </w:r>
    </w:p>
    <w:p w14:paraId="2653AABC" w14:textId="77777777" w:rsidR="00CB2FBA" w:rsidRDefault="00CB2FBA" w:rsidP="00C31652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10" w:firstLine="720"/>
        <w:rPr>
          <w:rFonts w:hAnsi="Times New Roman" w:cs="Times New Roman"/>
          <w:b/>
          <w:bCs/>
        </w:rPr>
      </w:pPr>
    </w:p>
    <w:p w14:paraId="1CB835D0" w14:textId="0FD226E7" w:rsidR="00475B7F" w:rsidRDefault="00FE50D4" w:rsidP="00475B7F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10" w:firstLine="720"/>
        <w:rPr>
          <w:rFonts w:cstheme="minorHAnsi"/>
        </w:rPr>
      </w:pPr>
      <w:r>
        <w:rPr>
          <w:rFonts w:hAnsi="Times New Roman" w:cs="Times New Roman"/>
          <w:b/>
          <w:bCs/>
        </w:rPr>
        <w:tab/>
        <w:t>-</w:t>
      </w:r>
      <w:r w:rsidR="000761B9" w:rsidRPr="000761B9">
        <w:rPr>
          <w:rFonts w:cstheme="minorHAnsi"/>
          <w:sz w:val="26"/>
          <w:szCs w:val="26"/>
        </w:rPr>
        <w:t xml:space="preserve"> </w:t>
      </w:r>
      <w:r w:rsidR="00475B7F" w:rsidRPr="00475B7F">
        <w:rPr>
          <w:rFonts w:cstheme="minorHAnsi"/>
        </w:rPr>
        <w:t>Group Health Cooperative of South Central Wisconsin</w:t>
      </w:r>
    </w:p>
    <w:p w14:paraId="0C2B29D0" w14:textId="49B89918" w:rsidR="00475B7F" w:rsidRPr="00475B7F" w:rsidRDefault="00475B7F" w:rsidP="00475B7F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10" w:firstLine="720"/>
        <w:rPr>
          <w:rFonts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ab/>
        <w:t>-</w:t>
      </w:r>
      <w:r w:rsidRPr="00475B7F">
        <w:rPr>
          <w:rFonts w:hAnsi="Times New Roman" w:cs="Times New Roman"/>
        </w:rPr>
        <w:t>J</w:t>
      </w:r>
      <w:r w:rsidR="00030468">
        <w:rPr>
          <w:rFonts w:hAnsi="Times New Roman" w:cs="Times New Roman"/>
        </w:rPr>
        <w:t xml:space="preserve">ourney Mental Health </w:t>
      </w:r>
      <w:r w:rsidR="00C73A1E">
        <w:rPr>
          <w:rFonts w:hAnsi="Times New Roman" w:cs="Times New Roman"/>
        </w:rPr>
        <w:t>Center</w:t>
      </w:r>
    </w:p>
    <w:p w14:paraId="2C363BCA" w14:textId="61F537B7" w:rsidR="00377592" w:rsidRPr="00FE50D4" w:rsidRDefault="00377592" w:rsidP="00747F8E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40" w:firstLine="720"/>
        <w:rPr>
          <w:rFonts w:hAnsi="Times New Roman" w:cs="Times New Roman"/>
          <w:b/>
        </w:rPr>
      </w:pPr>
    </w:p>
    <w:p w14:paraId="06A283DE" w14:textId="77777777" w:rsidR="00537269" w:rsidRPr="00377592" w:rsidRDefault="00537269" w:rsidP="00537269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40" w:firstLine="720"/>
        <w:rPr>
          <w:rFonts w:hAnsi="Times New Roman" w:cs="Times New Roman"/>
          <w:bCs/>
        </w:rPr>
      </w:pPr>
    </w:p>
    <w:p w14:paraId="6016F0D3" w14:textId="77777777" w:rsidR="00C31652" w:rsidRPr="00377592" w:rsidRDefault="00537269" w:rsidP="005E7FB3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40" w:firstLine="720"/>
        <w:rPr>
          <w:rFonts w:hAnsi="Times New Roman" w:cs="Times New Roman"/>
          <w:bCs/>
        </w:rPr>
      </w:pPr>
      <w:r w:rsidRPr="00377592">
        <w:rPr>
          <w:rFonts w:hAnsi="Times New Roman" w:cs="Times New Roman"/>
          <w:bCs/>
        </w:rPr>
        <w:tab/>
      </w:r>
    </w:p>
    <w:p w14:paraId="408BA9D9" w14:textId="77777777" w:rsidR="00CB2FBA" w:rsidRDefault="00CB2FBA" w:rsidP="005E7FB3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40" w:firstLine="720"/>
        <w:rPr>
          <w:rFonts w:hAnsi="Times New Roman" w:cs="Times New Roman"/>
        </w:rPr>
      </w:pPr>
    </w:p>
    <w:p w14:paraId="141710C9" w14:textId="77777777" w:rsidR="00CB2FBA" w:rsidRDefault="00CB2FBA" w:rsidP="005E7FB3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40" w:firstLine="720"/>
        <w:rPr>
          <w:rFonts w:hAnsi="Times New Roman" w:cs="Times New Roman"/>
        </w:rPr>
      </w:pPr>
    </w:p>
    <w:p w14:paraId="184DCAA0" w14:textId="48FFB031" w:rsidR="0026238D" w:rsidRPr="00EC662B" w:rsidRDefault="00C02247" w:rsidP="005E7FB3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40" w:firstLine="720"/>
        <w:rPr>
          <w:rFonts w:hAnsi="Times New Roman" w:cs="Times New Roman"/>
          <w:bCs/>
        </w:rPr>
      </w:pPr>
      <w:r w:rsidRPr="002334F2">
        <w:rPr>
          <w:rFonts w:hAnsi="Times New Roman" w:cs="Times New Roman"/>
        </w:rPr>
        <w:t>Meeting adjourned</w:t>
      </w:r>
    </w:p>
    <w:p w14:paraId="7B6315BE" w14:textId="77777777" w:rsidR="0026238D" w:rsidRPr="002334F2" w:rsidRDefault="0026238D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hAnsi="Times New Roman" w:cs="Times New Roman"/>
        </w:rPr>
      </w:pPr>
    </w:p>
    <w:p w14:paraId="23460E04" w14:textId="115B9C7F" w:rsidR="0026238D" w:rsidRPr="002334F2" w:rsidRDefault="0026238D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</w:rPr>
      </w:pPr>
    </w:p>
    <w:p w14:paraId="6C4F5B6F" w14:textId="77777777" w:rsidR="00C73A1E" w:rsidRDefault="002334F2" w:rsidP="00C73A1E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hAnsi="Times New Roman" w:cs="Times New Roman"/>
        </w:rPr>
      </w:pPr>
      <w:r w:rsidRPr="00C31652">
        <w:rPr>
          <w:rFonts w:hAnsi="Times New Roman" w:cs="Times New Roman"/>
          <w:b/>
        </w:rPr>
        <w:t>Next meeting:</w:t>
      </w:r>
      <w:r w:rsidRPr="00C31652">
        <w:rPr>
          <w:rFonts w:hAnsi="Times New Roman" w:cs="Times New Roman"/>
          <w:b/>
        </w:rPr>
        <w:tab/>
      </w:r>
      <w:r w:rsidR="006A3A1B" w:rsidRPr="00C31652">
        <w:rPr>
          <w:rFonts w:hAnsi="Times New Roman" w:cs="Times New Roman"/>
          <w:b/>
        </w:rPr>
        <w:tab/>
      </w:r>
      <w:r w:rsidR="00C73A1E">
        <w:rPr>
          <w:rFonts w:hAnsi="Times New Roman" w:cs="Times New Roman"/>
          <w:bCs/>
        </w:rPr>
        <w:t>September 28</w:t>
      </w:r>
      <w:r w:rsidR="00AB1536" w:rsidRPr="00C31652">
        <w:rPr>
          <w:rFonts w:hAnsi="Times New Roman" w:cs="Times New Roman"/>
        </w:rPr>
        <w:t>, 202</w:t>
      </w:r>
      <w:r w:rsidR="005B1943" w:rsidRPr="00C31652">
        <w:rPr>
          <w:rFonts w:hAnsi="Times New Roman" w:cs="Times New Roman"/>
        </w:rPr>
        <w:t>3</w:t>
      </w:r>
      <w:r w:rsidR="00AB1536" w:rsidRPr="00C31652">
        <w:rPr>
          <w:rFonts w:hAnsi="Times New Roman" w:cs="Times New Roman"/>
        </w:rPr>
        <w:t xml:space="preserve"> (virtual</w:t>
      </w:r>
      <w:r w:rsidR="00C73A1E">
        <w:rPr>
          <w:rFonts w:hAnsi="Times New Roman" w:cs="Times New Roman"/>
        </w:rPr>
        <w:t>)</w:t>
      </w:r>
    </w:p>
    <w:p w14:paraId="60BEED18" w14:textId="77777777" w:rsidR="00C73A1E" w:rsidRDefault="00C73A1E" w:rsidP="00C73A1E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hAnsi="Times New Roman" w:cs="Times New Roman"/>
        </w:rPr>
      </w:pPr>
    </w:p>
    <w:p w14:paraId="204FCB40" w14:textId="77777777" w:rsidR="00C73A1E" w:rsidRDefault="003332C7" w:rsidP="00C73A1E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hAnsi="Times New Roman" w:cs="Times New Roman"/>
        </w:rPr>
      </w:pPr>
      <w:r w:rsidRPr="000C3286">
        <w:rPr>
          <w:rFonts w:hAnsi="Times New Roman" w:cs="Times New Roman"/>
          <w:b/>
        </w:rPr>
        <w:t>P</w:t>
      </w:r>
      <w:r w:rsidR="0012210E" w:rsidRPr="000C3286">
        <w:rPr>
          <w:rFonts w:hAnsi="Times New Roman" w:cs="Times New Roman"/>
          <w:b/>
        </w:rPr>
        <w:t>resenter</w:t>
      </w:r>
      <w:r w:rsidR="007F12C2" w:rsidRPr="000C3286">
        <w:rPr>
          <w:rFonts w:hAnsi="Times New Roman" w:cs="Times New Roman"/>
          <w:b/>
        </w:rPr>
        <w:t>:</w:t>
      </w:r>
      <w:r w:rsidR="005E7FB3" w:rsidRPr="000C3286">
        <w:rPr>
          <w:rFonts w:hAnsi="Times New Roman" w:cs="Times New Roman"/>
          <w:b/>
        </w:rPr>
        <w:tab/>
      </w:r>
      <w:r w:rsidR="00C73A1E">
        <w:rPr>
          <w:rFonts w:hAnsi="Times New Roman" w:cs="Times New Roman"/>
          <w:b/>
        </w:rPr>
        <w:tab/>
      </w:r>
      <w:r w:rsidR="00C73A1E">
        <w:rPr>
          <w:rFonts w:hAnsi="Times New Roman" w:cs="Times New Roman"/>
        </w:rPr>
        <w:t>-</w:t>
      </w:r>
      <w:r w:rsidR="00C73A1E" w:rsidRPr="00C73A1E">
        <w:rPr>
          <w:rFonts w:hAnsi="Times New Roman" w:cs="Times New Roman"/>
        </w:rPr>
        <w:t xml:space="preserve"> Patient Navigation for reducing Breast Disparities for Latinx</w:t>
      </w:r>
    </w:p>
    <w:p w14:paraId="67E00B4E" w14:textId="12674F09" w:rsidR="000761B9" w:rsidRPr="00C73A1E" w:rsidRDefault="00C73A1E" w:rsidP="00C73A1E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40" w:firstLine="720"/>
        <w:rPr>
          <w:rFonts w:hAnsi="Times New Roman" w:cs="Times New Roman"/>
        </w:rPr>
      </w:pPr>
      <w:r>
        <w:rPr>
          <w:rFonts w:hAnsi="Times New Roman" w:cs="Times New Roman"/>
        </w:rPr>
        <w:t>-</w:t>
      </w:r>
      <w:r w:rsidRPr="00C73A1E">
        <w:rPr>
          <w:rFonts w:hAnsi="Times New Roman" w:cs="Times New Roman"/>
        </w:rPr>
        <w:t>Gilda's Club Madison</w:t>
      </w:r>
    </w:p>
    <w:p w14:paraId="7EBB9B0D" w14:textId="77777777" w:rsidR="00C73A1E" w:rsidRDefault="00C73A1E" w:rsidP="00C73A1E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hAnsi="Times New Roman" w:cs="Times New Roman"/>
          <w:b/>
        </w:rPr>
      </w:pPr>
    </w:p>
    <w:p w14:paraId="74D43AF2" w14:textId="30351035" w:rsidR="0026238D" w:rsidRPr="000761B9" w:rsidRDefault="00A90CC4" w:rsidP="00C73A1E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cstheme="minorHAnsi"/>
        </w:rPr>
      </w:pPr>
      <w:r w:rsidRPr="00C31652">
        <w:rPr>
          <w:rFonts w:hAnsi="Times New Roman" w:cs="Times New Roman"/>
          <w:b/>
        </w:rPr>
        <w:t xml:space="preserve">Minutes: </w:t>
      </w:r>
      <w:r w:rsidR="000C3286">
        <w:rPr>
          <w:rFonts w:hAnsi="Times New Roman" w:cs="Times New Roman"/>
          <w:b/>
        </w:rPr>
        <w:tab/>
      </w:r>
      <w:r w:rsidR="000C3286">
        <w:rPr>
          <w:rFonts w:hAnsi="Times New Roman" w:cs="Times New Roman"/>
          <w:b/>
        </w:rPr>
        <w:tab/>
      </w:r>
      <w:r w:rsidR="00C73A1E" w:rsidRPr="00C73A1E">
        <w:rPr>
          <w:rFonts w:cstheme="minorHAnsi"/>
        </w:rPr>
        <w:t>Amanda Martinez</w:t>
      </w:r>
      <w:r w:rsidR="00494F22" w:rsidRPr="00FE50D4">
        <w:rPr>
          <w:rFonts w:hAnsi="Times New Roman" w:cs="Times New Roman"/>
          <w:b/>
        </w:rPr>
        <w:tab/>
      </w:r>
      <w:r w:rsidR="005827B2" w:rsidRPr="00FE50D4">
        <w:rPr>
          <w:rFonts w:hAnsi="Times New Roman" w:cs="Times New Roman"/>
          <w:b/>
        </w:rPr>
        <w:tab/>
      </w:r>
    </w:p>
    <w:sectPr w:rsidR="0026238D" w:rsidRPr="000761B9" w:rsidSect="006A3A1B">
      <w:pgSz w:w="12240" w:h="15840" w:code="1"/>
      <w:pgMar w:top="810" w:right="1170" w:bottom="540" w:left="1440" w:header="720" w:footer="720" w:gutter="0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7E620" w14:textId="77777777" w:rsidR="000D11C4" w:rsidRDefault="000D1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14:paraId="5CB4C002" w14:textId="77777777" w:rsidR="000D11C4" w:rsidRDefault="000D1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437F" w14:textId="77777777" w:rsidR="000D11C4" w:rsidRDefault="000D1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14:paraId="0D21792E" w14:textId="77777777" w:rsidR="000D11C4" w:rsidRDefault="000D1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4EF9"/>
    <w:multiLevelType w:val="hybridMultilevel"/>
    <w:tmpl w:val="D45E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11EA"/>
    <w:multiLevelType w:val="multilevel"/>
    <w:tmpl w:val="E79833DE"/>
    <w:lvl w:ilvl="0">
      <w:numFmt w:val="bullet"/>
      <w:lvlText w:val="•"/>
      <w:lvlJc w:val="left"/>
      <w:pPr>
        <w:tabs>
          <w:tab w:val="num" w:pos="720"/>
        </w:tabs>
        <w:ind w:left="720" w:hanging="720"/>
      </w:pPr>
      <w:rPr>
        <w:color w:val="000000"/>
        <w:position w:val="0"/>
        <w:sz w:val="24"/>
      </w:rPr>
    </w:lvl>
    <w:lvl w:ilvl="1">
      <w:start w:val="1"/>
      <w:numFmt w:val="bullet"/>
      <w:lvlText w:val="ü"/>
      <w:lvlJc w:val="left"/>
      <w:pPr>
        <w:tabs>
          <w:tab w:val="num" w:pos="2160"/>
        </w:tabs>
        <w:ind w:left="2160"/>
      </w:pPr>
      <w:rPr>
        <w:color w:val="000000"/>
        <w:position w:val="0"/>
        <w:sz w:val="22"/>
      </w:rPr>
    </w:lvl>
    <w:lvl w:ilvl="2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</w:rPr>
    </w:lvl>
    <w:lvl w:ilvl="5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/>
      </w:pPr>
      <w:rPr>
        <w:color w:val="000000"/>
        <w:position w:val="0"/>
        <w:sz w:val="22"/>
      </w:rPr>
    </w:lvl>
    <w:lvl w:ilvl="8">
      <w:start w:val="1"/>
      <w:numFmt w:val="bullet"/>
      <w:lvlText w:val="•"/>
      <w:lvlJc w:val="left"/>
      <w:pPr>
        <w:tabs>
          <w:tab w:val="num" w:pos="7200"/>
        </w:tabs>
        <w:ind w:left="7200"/>
      </w:pPr>
      <w:rPr>
        <w:color w:val="000000"/>
        <w:position w:val="0"/>
        <w:sz w:val="22"/>
      </w:rPr>
    </w:lvl>
  </w:abstractNum>
  <w:abstractNum w:abstractNumId="2" w15:restartNumberingAfterBreak="0">
    <w:nsid w:val="16BB3B0C"/>
    <w:multiLevelType w:val="hybridMultilevel"/>
    <w:tmpl w:val="F67C9E8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17E84BAD"/>
    <w:multiLevelType w:val="multilevel"/>
    <w:tmpl w:val="E3420F5C"/>
    <w:lvl w:ilvl="0">
      <w:numFmt w:val="bullet"/>
      <w:lvlText w:val="•"/>
      <w:lvlJc w:val="left"/>
      <w:pPr>
        <w:tabs>
          <w:tab w:val="num" w:pos="4650"/>
        </w:tabs>
        <w:ind w:left="4650" w:hanging="720"/>
      </w:pPr>
      <w:rPr>
        <w:color w:val="000000"/>
        <w:position w:val="0"/>
        <w:sz w:val="24"/>
      </w:rPr>
    </w:lvl>
    <w:lvl w:ilvl="1">
      <w:start w:val="1"/>
      <w:numFmt w:val="bullet"/>
      <w:lvlText w:val="ü"/>
      <w:lvlJc w:val="left"/>
      <w:pPr>
        <w:tabs>
          <w:tab w:val="num" w:pos="6090"/>
        </w:tabs>
        <w:ind w:left="6090"/>
      </w:pPr>
      <w:rPr>
        <w:color w:val="000000"/>
        <w:position w:val="0"/>
        <w:sz w:val="22"/>
      </w:rPr>
    </w:lvl>
    <w:lvl w:ilvl="2">
      <w:start w:val="1"/>
      <w:numFmt w:val="bullet"/>
      <w:lvlText w:val="•"/>
      <w:lvlJc w:val="left"/>
      <w:pPr>
        <w:tabs>
          <w:tab w:val="num" w:pos="6810"/>
        </w:tabs>
        <w:ind w:left="6810"/>
      </w:pPr>
      <w:rPr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7530"/>
        </w:tabs>
        <w:ind w:left="7530"/>
      </w:pPr>
      <w:rPr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8250"/>
        </w:tabs>
        <w:ind w:left="8250"/>
      </w:pPr>
      <w:rPr>
        <w:color w:val="000000"/>
        <w:position w:val="0"/>
        <w:sz w:val="22"/>
      </w:rPr>
    </w:lvl>
    <w:lvl w:ilvl="5">
      <w:start w:val="1"/>
      <w:numFmt w:val="bullet"/>
      <w:lvlText w:val="•"/>
      <w:lvlJc w:val="left"/>
      <w:pPr>
        <w:tabs>
          <w:tab w:val="num" w:pos="8970"/>
        </w:tabs>
        <w:ind w:left="8970"/>
      </w:pPr>
      <w:rPr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9690"/>
        </w:tabs>
        <w:ind w:left="9690"/>
      </w:pPr>
      <w:rPr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10410"/>
        </w:tabs>
        <w:ind w:left="10410"/>
      </w:pPr>
      <w:rPr>
        <w:color w:val="000000"/>
        <w:position w:val="0"/>
        <w:sz w:val="22"/>
      </w:rPr>
    </w:lvl>
    <w:lvl w:ilvl="8">
      <w:start w:val="1"/>
      <w:numFmt w:val="bullet"/>
      <w:lvlText w:val="•"/>
      <w:lvlJc w:val="left"/>
      <w:pPr>
        <w:tabs>
          <w:tab w:val="num" w:pos="11130"/>
        </w:tabs>
        <w:ind w:left="11130"/>
      </w:pPr>
      <w:rPr>
        <w:color w:val="000000"/>
        <w:position w:val="0"/>
        <w:sz w:val="22"/>
      </w:rPr>
    </w:lvl>
  </w:abstractNum>
  <w:abstractNum w:abstractNumId="4" w15:restartNumberingAfterBreak="0">
    <w:nsid w:val="20AF0C5F"/>
    <w:multiLevelType w:val="hybridMultilevel"/>
    <w:tmpl w:val="84D45826"/>
    <w:lvl w:ilvl="0" w:tplc="0409000F">
      <w:start w:val="1"/>
      <w:numFmt w:val="decimal"/>
      <w:lvlText w:val="%1."/>
      <w:lvlJc w:val="left"/>
      <w:pPr>
        <w:ind w:left="29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  <w:rPr>
        <w:rFonts w:cs="Times New Roman"/>
      </w:rPr>
    </w:lvl>
  </w:abstractNum>
  <w:abstractNum w:abstractNumId="5" w15:restartNumberingAfterBreak="0">
    <w:nsid w:val="25CC454A"/>
    <w:multiLevelType w:val="multilevel"/>
    <w:tmpl w:val="C1F43772"/>
    <w:lvl w:ilvl="0">
      <w:numFmt w:val="bullet"/>
      <w:lvlText w:val="•"/>
      <w:lvlJc w:val="left"/>
      <w:pPr>
        <w:tabs>
          <w:tab w:val="num" w:pos="1375"/>
        </w:tabs>
        <w:ind w:left="1375" w:hanging="720"/>
      </w:pPr>
      <w:rPr>
        <w:color w:val="000000"/>
        <w:position w:val="0"/>
        <w:sz w:val="24"/>
      </w:rPr>
    </w:lvl>
    <w:lvl w:ilvl="1">
      <w:start w:val="1"/>
      <w:numFmt w:val="bullet"/>
      <w:lvlText w:val="ü"/>
      <w:lvlJc w:val="left"/>
      <w:pPr>
        <w:tabs>
          <w:tab w:val="num" w:pos="2815"/>
        </w:tabs>
        <w:ind w:left="2815"/>
      </w:pPr>
      <w:rPr>
        <w:color w:val="000000"/>
        <w:position w:val="0"/>
        <w:sz w:val="22"/>
      </w:rPr>
    </w:lvl>
    <w:lvl w:ilvl="2">
      <w:start w:val="1"/>
      <w:numFmt w:val="bullet"/>
      <w:lvlText w:val="•"/>
      <w:lvlJc w:val="left"/>
      <w:pPr>
        <w:tabs>
          <w:tab w:val="num" w:pos="3535"/>
        </w:tabs>
        <w:ind w:left="3535"/>
      </w:pPr>
      <w:rPr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4255"/>
        </w:tabs>
        <w:ind w:left="4255"/>
      </w:pPr>
      <w:rPr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4975"/>
        </w:tabs>
        <w:ind w:left="4975"/>
      </w:pPr>
      <w:rPr>
        <w:color w:val="000000"/>
        <w:position w:val="0"/>
        <w:sz w:val="22"/>
      </w:rPr>
    </w:lvl>
    <w:lvl w:ilvl="5">
      <w:start w:val="1"/>
      <w:numFmt w:val="bullet"/>
      <w:lvlText w:val="•"/>
      <w:lvlJc w:val="left"/>
      <w:pPr>
        <w:tabs>
          <w:tab w:val="num" w:pos="5695"/>
        </w:tabs>
        <w:ind w:left="5695"/>
      </w:pPr>
      <w:rPr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6415"/>
        </w:tabs>
        <w:ind w:left="6415"/>
      </w:pPr>
      <w:rPr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7135"/>
        </w:tabs>
        <w:ind w:left="7135"/>
      </w:pPr>
      <w:rPr>
        <w:color w:val="000000"/>
        <w:position w:val="0"/>
        <w:sz w:val="22"/>
      </w:rPr>
    </w:lvl>
    <w:lvl w:ilvl="8">
      <w:start w:val="1"/>
      <w:numFmt w:val="bullet"/>
      <w:lvlText w:val="•"/>
      <w:lvlJc w:val="left"/>
      <w:pPr>
        <w:tabs>
          <w:tab w:val="num" w:pos="7855"/>
        </w:tabs>
        <w:ind w:left="7855"/>
      </w:pPr>
      <w:rPr>
        <w:color w:val="000000"/>
        <w:position w:val="0"/>
        <w:sz w:val="22"/>
      </w:rPr>
    </w:lvl>
  </w:abstractNum>
  <w:abstractNum w:abstractNumId="6" w15:restartNumberingAfterBreak="0">
    <w:nsid w:val="26362A78"/>
    <w:multiLevelType w:val="multilevel"/>
    <w:tmpl w:val="D18EE83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720"/>
      </w:pPr>
      <w:rPr>
        <w:color w:val="000000"/>
        <w:position w:val="0"/>
        <w:sz w:val="22"/>
      </w:rPr>
    </w:lvl>
    <w:lvl w:ilvl="1">
      <w:start w:val="1"/>
      <w:numFmt w:val="bullet"/>
      <w:lvlText w:val="ü"/>
      <w:lvlJc w:val="left"/>
      <w:pPr>
        <w:tabs>
          <w:tab w:val="num" w:pos="2160"/>
        </w:tabs>
        <w:ind w:left="2160"/>
      </w:pPr>
      <w:rPr>
        <w:color w:val="000000"/>
        <w:position w:val="0"/>
        <w:sz w:val="22"/>
      </w:rPr>
    </w:lvl>
    <w:lvl w:ilvl="2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</w:rPr>
    </w:lvl>
    <w:lvl w:ilvl="5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/>
      </w:pPr>
      <w:rPr>
        <w:color w:val="000000"/>
        <w:position w:val="0"/>
        <w:sz w:val="22"/>
      </w:rPr>
    </w:lvl>
    <w:lvl w:ilvl="8">
      <w:start w:val="1"/>
      <w:numFmt w:val="bullet"/>
      <w:lvlText w:val="•"/>
      <w:lvlJc w:val="left"/>
      <w:pPr>
        <w:tabs>
          <w:tab w:val="num" w:pos="7200"/>
        </w:tabs>
        <w:ind w:left="7200"/>
      </w:pPr>
      <w:rPr>
        <w:color w:val="000000"/>
        <w:position w:val="0"/>
        <w:sz w:val="22"/>
      </w:rPr>
    </w:lvl>
  </w:abstractNum>
  <w:abstractNum w:abstractNumId="7" w15:restartNumberingAfterBreak="0">
    <w:nsid w:val="29154043"/>
    <w:multiLevelType w:val="hybridMultilevel"/>
    <w:tmpl w:val="1784A4E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2B59308E"/>
    <w:multiLevelType w:val="multilevel"/>
    <w:tmpl w:val="06B21A44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ü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9" w15:restartNumberingAfterBreak="0">
    <w:nsid w:val="30AE3421"/>
    <w:multiLevelType w:val="multilevel"/>
    <w:tmpl w:val="37288BDA"/>
    <w:styleLink w:val="List0"/>
    <w:lvl w:ilvl="0">
      <w:numFmt w:val="bullet"/>
      <w:lvlText w:val="•"/>
      <w:lvlJc w:val="left"/>
      <w:pPr>
        <w:tabs>
          <w:tab w:val="num" w:pos="1375"/>
        </w:tabs>
        <w:ind w:left="1375" w:hanging="720"/>
      </w:pPr>
      <w:rPr>
        <w:color w:val="000000"/>
        <w:position w:val="0"/>
        <w:sz w:val="24"/>
      </w:rPr>
    </w:lvl>
    <w:lvl w:ilvl="1">
      <w:start w:val="1"/>
      <w:numFmt w:val="bullet"/>
      <w:lvlText w:val="ü"/>
      <w:lvlJc w:val="left"/>
      <w:pPr>
        <w:tabs>
          <w:tab w:val="num" w:pos="2815"/>
        </w:tabs>
        <w:ind w:left="2815"/>
      </w:pPr>
      <w:rPr>
        <w:color w:val="000000"/>
        <w:position w:val="0"/>
        <w:sz w:val="22"/>
      </w:rPr>
    </w:lvl>
    <w:lvl w:ilvl="2">
      <w:start w:val="1"/>
      <w:numFmt w:val="bullet"/>
      <w:lvlText w:val="•"/>
      <w:lvlJc w:val="left"/>
      <w:pPr>
        <w:tabs>
          <w:tab w:val="num" w:pos="3535"/>
        </w:tabs>
        <w:ind w:left="3535"/>
      </w:pPr>
      <w:rPr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4255"/>
        </w:tabs>
        <w:ind w:left="4255"/>
      </w:pPr>
      <w:rPr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4975"/>
        </w:tabs>
        <w:ind w:left="4975"/>
      </w:pPr>
      <w:rPr>
        <w:color w:val="000000"/>
        <w:position w:val="0"/>
        <w:sz w:val="22"/>
      </w:rPr>
    </w:lvl>
    <w:lvl w:ilvl="5">
      <w:start w:val="1"/>
      <w:numFmt w:val="bullet"/>
      <w:lvlText w:val="•"/>
      <w:lvlJc w:val="left"/>
      <w:pPr>
        <w:tabs>
          <w:tab w:val="num" w:pos="5695"/>
        </w:tabs>
        <w:ind w:left="5695"/>
      </w:pPr>
      <w:rPr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6415"/>
        </w:tabs>
        <w:ind w:left="6415"/>
      </w:pPr>
      <w:rPr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7135"/>
        </w:tabs>
        <w:ind w:left="7135"/>
      </w:pPr>
      <w:rPr>
        <w:color w:val="000000"/>
        <w:position w:val="0"/>
        <w:sz w:val="22"/>
      </w:rPr>
    </w:lvl>
    <w:lvl w:ilvl="8">
      <w:start w:val="1"/>
      <w:numFmt w:val="bullet"/>
      <w:lvlText w:val="•"/>
      <w:lvlJc w:val="left"/>
      <w:pPr>
        <w:tabs>
          <w:tab w:val="num" w:pos="7855"/>
        </w:tabs>
        <w:ind w:left="7855"/>
      </w:pPr>
      <w:rPr>
        <w:color w:val="000000"/>
        <w:position w:val="0"/>
        <w:sz w:val="22"/>
      </w:rPr>
    </w:lvl>
  </w:abstractNum>
  <w:abstractNum w:abstractNumId="10" w15:restartNumberingAfterBreak="0">
    <w:nsid w:val="35205BDF"/>
    <w:multiLevelType w:val="hybridMultilevel"/>
    <w:tmpl w:val="68F8843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382948C0"/>
    <w:multiLevelType w:val="hybridMultilevel"/>
    <w:tmpl w:val="63CA935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3953670C"/>
    <w:multiLevelType w:val="hybridMultilevel"/>
    <w:tmpl w:val="28A23C96"/>
    <w:lvl w:ilvl="0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3" w15:restartNumberingAfterBreak="0">
    <w:nsid w:val="3CF666F1"/>
    <w:multiLevelType w:val="hybridMultilevel"/>
    <w:tmpl w:val="141837C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50A20CB3"/>
    <w:multiLevelType w:val="multilevel"/>
    <w:tmpl w:val="CFC68D62"/>
    <w:lvl w:ilvl="0">
      <w:numFmt w:val="bullet"/>
      <w:lvlText w:val="•"/>
      <w:lvlJc w:val="left"/>
      <w:pPr>
        <w:tabs>
          <w:tab w:val="num" w:pos="3995"/>
        </w:tabs>
        <w:ind w:left="3995" w:hanging="720"/>
      </w:pPr>
      <w:rPr>
        <w:color w:val="000000"/>
        <w:position w:val="0"/>
        <w:sz w:val="24"/>
      </w:rPr>
    </w:lvl>
    <w:lvl w:ilvl="1">
      <w:start w:val="1"/>
      <w:numFmt w:val="bullet"/>
      <w:lvlText w:val="ü"/>
      <w:lvlJc w:val="left"/>
      <w:pPr>
        <w:tabs>
          <w:tab w:val="num" w:pos="5435"/>
        </w:tabs>
        <w:ind w:left="5435"/>
      </w:pPr>
      <w:rPr>
        <w:color w:val="000000"/>
        <w:position w:val="0"/>
        <w:sz w:val="22"/>
      </w:rPr>
    </w:lvl>
    <w:lvl w:ilvl="2">
      <w:start w:val="1"/>
      <w:numFmt w:val="bullet"/>
      <w:lvlText w:val="•"/>
      <w:lvlJc w:val="left"/>
      <w:pPr>
        <w:tabs>
          <w:tab w:val="num" w:pos="6155"/>
        </w:tabs>
        <w:ind w:left="6155"/>
      </w:pPr>
      <w:rPr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6875"/>
        </w:tabs>
        <w:ind w:left="6875"/>
      </w:pPr>
      <w:rPr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7595"/>
        </w:tabs>
        <w:ind w:left="7595"/>
      </w:pPr>
      <w:rPr>
        <w:color w:val="000000"/>
        <w:position w:val="0"/>
        <w:sz w:val="22"/>
      </w:rPr>
    </w:lvl>
    <w:lvl w:ilvl="5">
      <w:start w:val="1"/>
      <w:numFmt w:val="bullet"/>
      <w:lvlText w:val="•"/>
      <w:lvlJc w:val="left"/>
      <w:pPr>
        <w:tabs>
          <w:tab w:val="num" w:pos="8315"/>
        </w:tabs>
        <w:ind w:left="8315"/>
      </w:pPr>
      <w:rPr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9035"/>
        </w:tabs>
        <w:ind w:left="9035"/>
      </w:pPr>
      <w:rPr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9755"/>
        </w:tabs>
        <w:ind w:left="9755"/>
      </w:pPr>
      <w:rPr>
        <w:color w:val="000000"/>
        <w:position w:val="0"/>
        <w:sz w:val="22"/>
      </w:rPr>
    </w:lvl>
    <w:lvl w:ilvl="8">
      <w:start w:val="1"/>
      <w:numFmt w:val="bullet"/>
      <w:lvlText w:val="•"/>
      <w:lvlJc w:val="left"/>
      <w:pPr>
        <w:tabs>
          <w:tab w:val="num" w:pos="10475"/>
        </w:tabs>
        <w:ind w:left="10475"/>
      </w:pPr>
      <w:rPr>
        <w:color w:val="000000"/>
        <w:position w:val="0"/>
        <w:sz w:val="22"/>
      </w:rPr>
    </w:lvl>
  </w:abstractNum>
  <w:abstractNum w:abstractNumId="15" w15:restartNumberingAfterBreak="0">
    <w:nsid w:val="544E0BDD"/>
    <w:multiLevelType w:val="hybridMultilevel"/>
    <w:tmpl w:val="B93E31F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 w15:restartNumberingAfterBreak="0">
    <w:nsid w:val="54D23883"/>
    <w:multiLevelType w:val="hybridMultilevel"/>
    <w:tmpl w:val="58E0E6F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 w15:restartNumberingAfterBreak="0">
    <w:nsid w:val="5C8657CF"/>
    <w:multiLevelType w:val="hybridMultilevel"/>
    <w:tmpl w:val="F498FEC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 w15:restartNumberingAfterBreak="0">
    <w:nsid w:val="5CD80B2B"/>
    <w:multiLevelType w:val="hybridMultilevel"/>
    <w:tmpl w:val="42C861BE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 w15:restartNumberingAfterBreak="0">
    <w:nsid w:val="5D6409B1"/>
    <w:multiLevelType w:val="hybridMultilevel"/>
    <w:tmpl w:val="1A4654D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 w15:restartNumberingAfterBreak="0">
    <w:nsid w:val="5F922E23"/>
    <w:multiLevelType w:val="hybridMultilevel"/>
    <w:tmpl w:val="7AA8FC1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1" w15:restartNumberingAfterBreak="0">
    <w:nsid w:val="65C86FFE"/>
    <w:multiLevelType w:val="hybridMultilevel"/>
    <w:tmpl w:val="D724393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 w15:restartNumberingAfterBreak="0">
    <w:nsid w:val="789E09BF"/>
    <w:multiLevelType w:val="hybridMultilevel"/>
    <w:tmpl w:val="1A603C96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3" w15:restartNumberingAfterBreak="0">
    <w:nsid w:val="7B2C2841"/>
    <w:multiLevelType w:val="hybridMultilevel"/>
    <w:tmpl w:val="1F76450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 w16cid:durableId="1743062269">
    <w:abstractNumId w:val="6"/>
  </w:num>
  <w:num w:numId="2" w16cid:durableId="880748170">
    <w:abstractNumId w:val="8"/>
  </w:num>
  <w:num w:numId="3" w16cid:durableId="1962296387">
    <w:abstractNumId w:val="1"/>
  </w:num>
  <w:num w:numId="4" w16cid:durableId="1601839117">
    <w:abstractNumId w:val="3"/>
  </w:num>
  <w:num w:numId="5" w16cid:durableId="252664804">
    <w:abstractNumId w:val="14"/>
  </w:num>
  <w:num w:numId="6" w16cid:durableId="1065420440">
    <w:abstractNumId w:val="5"/>
  </w:num>
  <w:num w:numId="7" w16cid:durableId="1168403699">
    <w:abstractNumId w:val="9"/>
  </w:num>
  <w:num w:numId="8" w16cid:durableId="883059851">
    <w:abstractNumId w:val="11"/>
  </w:num>
  <w:num w:numId="9" w16cid:durableId="1540435185">
    <w:abstractNumId w:val="22"/>
  </w:num>
  <w:num w:numId="10" w16cid:durableId="329412998">
    <w:abstractNumId w:val="13"/>
  </w:num>
  <w:num w:numId="11" w16cid:durableId="1120343800">
    <w:abstractNumId w:val="0"/>
  </w:num>
  <w:num w:numId="12" w16cid:durableId="1463882339">
    <w:abstractNumId w:val="15"/>
  </w:num>
  <w:num w:numId="13" w16cid:durableId="311102624">
    <w:abstractNumId w:val="23"/>
  </w:num>
  <w:num w:numId="14" w16cid:durableId="294723089">
    <w:abstractNumId w:val="21"/>
  </w:num>
  <w:num w:numId="15" w16cid:durableId="451438249">
    <w:abstractNumId w:val="7"/>
  </w:num>
  <w:num w:numId="16" w16cid:durableId="1190487316">
    <w:abstractNumId w:val="4"/>
  </w:num>
  <w:num w:numId="17" w16cid:durableId="2115126118">
    <w:abstractNumId w:val="12"/>
  </w:num>
  <w:num w:numId="18" w16cid:durableId="204099762">
    <w:abstractNumId w:val="20"/>
  </w:num>
  <w:num w:numId="19" w16cid:durableId="1904293402">
    <w:abstractNumId w:val="18"/>
  </w:num>
  <w:num w:numId="20" w16cid:durableId="1658876909">
    <w:abstractNumId w:val="2"/>
  </w:num>
  <w:num w:numId="21" w16cid:durableId="1802922317">
    <w:abstractNumId w:val="19"/>
  </w:num>
  <w:num w:numId="22" w16cid:durableId="1284842519">
    <w:abstractNumId w:val="16"/>
  </w:num>
  <w:num w:numId="23" w16cid:durableId="1260941531">
    <w:abstractNumId w:val="17"/>
  </w:num>
  <w:num w:numId="24" w16cid:durableId="4854362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38D"/>
    <w:rsid w:val="00013C9E"/>
    <w:rsid w:val="00030468"/>
    <w:rsid w:val="000507D3"/>
    <w:rsid w:val="00072488"/>
    <w:rsid w:val="000761B9"/>
    <w:rsid w:val="000853F9"/>
    <w:rsid w:val="000866F7"/>
    <w:rsid w:val="00090885"/>
    <w:rsid w:val="00091C97"/>
    <w:rsid w:val="00096095"/>
    <w:rsid w:val="000A4E71"/>
    <w:rsid w:val="000B7BA9"/>
    <w:rsid w:val="000C0BDF"/>
    <w:rsid w:val="000C27EB"/>
    <w:rsid w:val="000C3286"/>
    <w:rsid w:val="000C7AAD"/>
    <w:rsid w:val="000D11C4"/>
    <w:rsid w:val="000E38B3"/>
    <w:rsid w:val="000E6112"/>
    <w:rsid w:val="000F5CAF"/>
    <w:rsid w:val="00111F64"/>
    <w:rsid w:val="001177C2"/>
    <w:rsid w:val="0012210E"/>
    <w:rsid w:val="00145E92"/>
    <w:rsid w:val="001640D5"/>
    <w:rsid w:val="0017453A"/>
    <w:rsid w:val="001918D7"/>
    <w:rsid w:val="00193C65"/>
    <w:rsid w:val="001C6294"/>
    <w:rsid w:val="001E2B2C"/>
    <w:rsid w:val="001F1E1C"/>
    <w:rsid w:val="001F3148"/>
    <w:rsid w:val="001F4FA9"/>
    <w:rsid w:val="002013C9"/>
    <w:rsid w:val="002050AA"/>
    <w:rsid w:val="00210A71"/>
    <w:rsid w:val="00211720"/>
    <w:rsid w:val="002125E9"/>
    <w:rsid w:val="00222BCB"/>
    <w:rsid w:val="002334F2"/>
    <w:rsid w:val="0023358D"/>
    <w:rsid w:val="00253715"/>
    <w:rsid w:val="0026238D"/>
    <w:rsid w:val="00264D2E"/>
    <w:rsid w:val="00293C53"/>
    <w:rsid w:val="00295650"/>
    <w:rsid w:val="002A5CBD"/>
    <w:rsid w:val="002B0C81"/>
    <w:rsid w:val="002C4E44"/>
    <w:rsid w:val="002D69A0"/>
    <w:rsid w:val="002E092C"/>
    <w:rsid w:val="002E0994"/>
    <w:rsid w:val="002F3D41"/>
    <w:rsid w:val="00306325"/>
    <w:rsid w:val="00314D9B"/>
    <w:rsid w:val="0032395B"/>
    <w:rsid w:val="003332C7"/>
    <w:rsid w:val="0034367C"/>
    <w:rsid w:val="00343A7D"/>
    <w:rsid w:val="0034513E"/>
    <w:rsid w:val="003602B6"/>
    <w:rsid w:val="003674EA"/>
    <w:rsid w:val="00377592"/>
    <w:rsid w:val="00387F82"/>
    <w:rsid w:val="003B1B2F"/>
    <w:rsid w:val="003B1CD6"/>
    <w:rsid w:val="003B34DE"/>
    <w:rsid w:val="003B4D6D"/>
    <w:rsid w:val="003D5C33"/>
    <w:rsid w:val="003E2EE0"/>
    <w:rsid w:val="003F27E1"/>
    <w:rsid w:val="004138AC"/>
    <w:rsid w:val="00415A77"/>
    <w:rsid w:val="00433792"/>
    <w:rsid w:val="00444F90"/>
    <w:rsid w:val="00475B7F"/>
    <w:rsid w:val="00483887"/>
    <w:rsid w:val="00494F22"/>
    <w:rsid w:val="004B16E5"/>
    <w:rsid w:val="004C3C3B"/>
    <w:rsid w:val="004C3CEA"/>
    <w:rsid w:val="004C5E3C"/>
    <w:rsid w:val="004D3D31"/>
    <w:rsid w:val="00501F3E"/>
    <w:rsid w:val="0053074C"/>
    <w:rsid w:val="00535458"/>
    <w:rsid w:val="00537269"/>
    <w:rsid w:val="00545B2A"/>
    <w:rsid w:val="00564AB7"/>
    <w:rsid w:val="005700F2"/>
    <w:rsid w:val="005730D7"/>
    <w:rsid w:val="005827B2"/>
    <w:rsid w:val="005853DE"/>
    <w:rsid w:val="00591DAD"/>
    <w:rsid w:val="005A2769"/>
    <w:rsid w:val="005B1943"/>
    <w:rsid w:val="005B3713"/>
    <w:rsid w:val="005C18C1"/>
    <w:rsid w:val="005C2D1A"/>
    <w:rsid w:val="005C38F2"/>
    <w:rsid w:val="005D080D"/>
    <w:rsid w:val="005E15E3"/>
    <w:rsid w:val="005E2F48"/>
    <w:rsid w:val="005E7FB3"/>
    <w:rsid w:val="00600020"/>
    <w:rsid w:val="00616827"/>
    <w:rsid w:val="00624319"/>
    <w:rsid w:val="006370A7"/>
    <w:rsid w:val="00653BAF"/>
    <w:rsid w:val="006808D3"/>
    <w:rsid w:val="00687328"/>
    <w:rsid w:val="006A2519"/>
    <w:rsid w:val="006A3A1B"/>
    <w:rsid w:val="006A7FE0"/>
    <w:rsid w:val="006B3B40"/>
    <w:rsid w:val="006F1C55"/>
    <w:rsid w:val="00725795"/>
    <w:rsid w:val="0072621D"/>
    <w:rsid w:val="00737501"/>
    <w:rsid w:val="00742C5C"/>
    <w:rsid w:val="00746AD3"/>
    <w:rsid w:val="00747F8E"/>
    <w:rsid w:val="00763458"/>
    <w:rsid w:val="00765915"/>
    <w:rsid w:val="0078081A"/>
    <w:rsid w:val="00786EFD"/>
    <w:rsid w:val="007872FC"/>
    <w:rsid w:val="00791049"/>
    <w:rsid w:val="007929A2"/>
    <w:rsid w:val="00796C0C"/>
    <w:rsid w:val="00797F18"/>
    <w:rsid w:val="007A36F2"/>
    <w:rsid w:val="007A5CCB"/>
    <w:rsid w:val="007B0544"/>
    <w:rsid w:val="007B2C42"/>
    <w:rsid w:val="007B7300"/>
    <w:rsid w:val="007E244D"/>
    <w:rsid w:val="007E794E"/>
    <w:rsid w:val="007F12C2"/>
    <w:rsid w:val="008108BE"/>
    <w:rsid w:val="00812C9D"/>
    <w:rsid w:val="008170BE"/>
    <w:rsid w:val="008450FF"/>
    <w:rsid w:val="00851B02"/>
    <w:rsid w:val="00852640"/>
    <w:rsid w:val="008574DB"/>
    <w:rsid w:val="00874947"/>
    <w:rsid w:val="00876ACA"/>
    <w:rsid w:val="00895519"/>
    <w:rsid w:val="008A6A6C"/>
    <w:rsid w:val="008B32B6"/>
    <w:rsid w:val="008D6930"/>
    <w:rsid w:val="008D75AF"/>
    <w:rsid w:val="008E4DC8"/>
    <w:rsid w:val="008E6EE3"/>
    <w:rsid w:val="008F6234"/>
    <w:rsid w:val="008F6CF3"/>
    <w:rsid w:val="009422CE"/>
    <w:rsid w:val="00942D90"/>
    <w:rsid w:val="00945C28"/>
    <w:rsid w:val="0094618F"/>
    <w:rsid w:val="0095225A"/>
    <w:rsid w:val="00957F31"/>
    <w:rsid w:val="009600A2"/>
    <w:rsid w:val="00966F18"/>
    <w:rsid w:val="0097093C"/>
    <w:rsid w:val="00986D10"/>
    <w:rsid w:val="00997C28"/>
    <w:rsid w:val="009A500B"/>
    <w:rsid w:val="009B4736"/>
    <w:rsid w:val="009C2D3D"/>
    <w:rsid w:val="009D2E5A"/>
    <w:rsid w:val="009D65D4"/>
    <w:rsid w:val="009D6EF7"/>
    <w:rsid w:val="009F3BF8"/>
    <w:rsid w:val="00A02D78"/>
    <w:rsid w:val="00A24145"/>
    <w:rsid w:val="00A30FAB"/>
    <w:rsid w:val="00A344C6"/>
    <w:rsid w:val="00A52EF0"/>
    <w:rsid w:val="00A66370"/>
    <w:rsid w:val="00A700B5"/>
    <w:rsid w:val="00A73DBF"/>
    <w:rsid w:val="00A745D9"/>
    <w:rsid w:val="00A763F1"/>
    <w:rsid w:val="00A80A57"/>
    <w:rsid w:val="00A814C9"/>
    <w:rsid w:val="00A90CC4"/>
    <w:rsid w:val="00A94C90"/>
    <w:rsid w:val="00A95180"/>
    <w:rsid w:val="00AB1536"/>
    <w:rsid w:val="00AD2FF9"/>
    <w:rsid w:val="00AE235F"/>
    <w:rsid w:val="00AE3220"/>
    <w:rsid w:val="00AF3817"/>
    <w:rsid w:val="00B20A2A"/>
    <w:rsid w:val="00B3067D"/>
    <w:rsid w:val="00B333FF"/>
    <w:rsid w:val="00B3360E"/>
    <w:rsid w:val="00B532A4"/>
    <w:rsid w:val="00B62B69"/>
    <w:rsid w:val="00BB08D7"/>
    <w:rsid w:val="00BC3AC2"/>
    <w:rsid w:val="00BC62C0"/>
    <w:rsid w:val="00BD3414"/>
    <w:rsid w:val="00BF14BC"/>
    <w:rsid w:val="00C02247"/>
    <w:rsid w:val="00C06C68"/>
    <w:rsid w:val="00C07FBB"/>
    <w:rsid w:val="00C15C71"/>
    <w:rsid w:val="00C15E69"/>
    <w:rsid w:val="00C31652"/>
    <w:rsid w:val="00C42075"/>
    <w:rsid w:val="00C456B1"/>
    <w:rsid w:val="00C50109"/>
    <w:rsid w:val="00C53B8C"/>
    <w:rsid w:val="00C612B4"/>
    <w:rsid w:val="00C65AC0"/>
    <w:rsid w:val="00C713F9"/>
    <w:rsid w:val="00C72DA5"/>
    <w:rsid w:val="00C73A1E"/>
    <w:rsid w:val="00C840F2"/>
    <w:rsid w:val="00C86B77"/>
    <w:rsid w:val="00C90095"/>
    <w:rsid w:val="00C96663"/>
    <w:rsid w:val="00CB2FBA"/>
    <w:rsid w:val="00CC024B"/>
    <w:rsid w:val="00CC4A17"/>
    <w:rsid w:val="00CC7963"/>
    <w:rsid w:val="00D11486"/>
    <w:rsid w:val="00D217AE"/>
    <w:rsid w:val="00D30C35"/>
    <w:rsid w:val="00D549A0"/>
    <w:rsid w:val="00D563AD"/>
    <w:rsid w:val="00D5723D"/>
    <w:rsid w:val="00D60D1B"/>
    <w:rsid w:val="00D900F8"/>
    <w:rsid w:val="00D93BFF"/>
    <w:rsid w:val="00DA4012"/>
    <w:rsid w:val="00DB2C5C"/>
    <w:rsid w:val="00DB7606"/>
    <w:rsid w:val="00DC368F"/>
    <w:rsid w:val="00DD2570"/>
    <w:rsid w:val="00DD4C2A"/>
    <w:rsid w:val="00DD71C4"/>
    <w:rsid w:val="00DE1BE7"/>
    <w:rsid w:val="00DE295F"/>
    <w:rsid w:val="00DE29CD"/>
    <w:rsid w:val="00DE4ABC"/>
    <w:rsid w:val="00E16E43"/>
    <w:rsid w:val="00E21404"/>
    <w:rsid w:val="00E501C6"/>
    <w:rsid w:val="00E62A34"/>
    <w:rsid w:val="00E63870"/>
    <w:rsid w:val="00E67104"/>
    <w:rsid w:val="00E7668D"/>
    <w:rsid w:val="00E84A84"/>
    <w:rsid w:val="00E91602"/>
    <w:rsid w:val="00E94B77"/>
    <w:rsid w:val="00EB1CDF"/>
    <w:rsid w:val="00EB251B"/>
    <w:rsid w:val="00EB68EF"/>
    <w:rsid w:val="00EC1B91"/>
    <w:rsid w:val="00EC52E8"/>
    <w:rsid w:val="00EC662B"/>
    <w:rsid w:val="00ED26B4"/>
    <w:rsid w:val="00ED71FF"/>
    <w:rsid w:val="00EF17CC"/>
    <w:rsid w:val="00EF3952"/>
    <w:rsid w:val="00F02F19"/>
    <w:rsid w:val="00F127A1"/>
    <w:rsid w:val="00F16092"/>
    <w:rsid w:val="00F30111"/>
    <w:rsid w:val="00F35F27"/>
    <w:rsid w:val="00F46136"/>
    <w:rsid w:val="00F579CA"/>
    <w:rsid w:val="00F74F46"/>
    <w:rsid w:val="00F93FD5"/>
    <w:rsid w:val="00F94D9F"/>
    <w:rsid w:val="00FB2E21"/>
    <w:rsid w:val="00FB755F"/>
    <w:rsid w:val="00FE3B67"/>
    <w:rsid w:val="00FE50D4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79223"/>
  <w14:defaultImageDpi w14:val="0"/>
  <w15:docId w15:val="{01A68A0A-37B5-4859-9FEB-C7A4C7D5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ind w:left="1530"/>
      <w:outlineLvl w:val="0"/>
    </w:pPr>
    <w:rPr>
      <w:rFonts w:ascii="Arial" w:hAnsi="Arial Unicode MS" w:cs="Arial Unicode MS"/>
      <w:color w:val="222222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1">
    <w:name w:val="Body 1"/>
    <w:pPr>
      <w:ind w:left="1530"/>
      <w:outlineLv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EF17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63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/>
      <w:outlineLvl w:val="9"/>
    </w:pPr>
    <w:rPr>
      <w:rFonts w:ascii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A66370"/>
    <w:rPr>
      <w:rFonts w:cs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6C0C"/>
    <w:rPr>
      <w:rFonts w:cs="Times New Roman"/>
      <w:color w:val="605E5C"/>
      <w:shd w:val="clear" w:color="auto" w:fill="E1DFDD"/>
    </w:rPr>
  </w:style>
  <w:style w:type="numbering" w:customStyle="1" w:styleId="List0">
    <w:name w:val="List 0"/>
    <w:pPr>
      <w:numPr>
        <w:numId w:val="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659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C32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9441429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97155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Tellez-Giron Patricia A</dc:creator>
  <cp:keywords/>
  <dc:description/>
  <cp:lastModifiedBy>PATRICIA A Y TELLEZ-GIRON</cp:lastModifiedBy>
  <cp:revision>3</cp:revision>
  <dcterms:created xsi:type="dcterms:W3CDTF">2023-08-21T22:03:00Z</dcterms:created>
  <dcterms:modified xsi:type="dcterms:W3CDTF">2023-08-21T22:04:00Z</dcterms:modified>
</cp:coreProperties>
</file>